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F" w:rsidRPr="00933BBB" w:rsidRDefault="00594959" w:rsidP="0014714D">
      <w:pPr>
        <w:tabs>
          <w:tab w:val="left" w:pos="4575"/>
        </w:tabs>
        <w:ind w:firstLine="720"/>
        <w:jc w:val="center"/>
        <w:rPr>
          <w:rFonts w:ascii="Arial MTT" w:hAnsi="Arial MTT" w:cs="Arial"/>
          <w:b/>
          <w:lang w:val="mn-MN"/>
        </w:rPr>
      </w:pPr>
      <w:r w:rsidRPr="00933BBB">
        <w:rPr>
          <w:rFonts w:ascii="Arial" w:hAnsi="Arial" w:cs="Arial"/>
          <w:b/>
          <w:lang w:val="mn-MN"/>
        </w:rPr>
        <w:t>ГОВЬ</w:t>
      </w:r>
      <w:r w:rsidRPr="00933BBB">
        <w:rPr>
          <w:rFonts w:ascii="Arial MTT" w:hAnsi="Arial MTT" w:cs="Arial"/>
          <w:b/>
          <w:lang w:val="mn-MN"/>
        </w:rPr>
        <w:t>-</w:t>
      </w:r>
      <w:r w:rsidRPr="00933BBB">
        <w:rPr>
          <w:rFonts w:ascii="Arial" w:hAnsi="Arial" w:cs="Arial"/>
          <w:b/>
          <w:lang w:val="mn-MN"/>
        </w:rPr>
        <w:t>АЛТАЙ</w:t>
      </w:r>
      <w:r w:rsidRPr="00933BBB">
        <w:rPr>
          <w:rFonts w:ascii="Arial MTT" w:hAnsi="Arial MTT" w:cs="Arial"/>
          <w:b/>
          <w:lang w:val="mn-MN"/>
        </w:rPr>
        <w:t xml:space="preserve"> </w:t>
      </w:r>
      <w:r w:rsidRPr="00933BBB">
        <w:rPr>
          <w:rFonts w:ascii="Arial" w:hAnsi="Arial" w:cs="Arial"/>
          <w:b/>
          <w:lang w:val="mn-MN"/>
        </w:rPr>
        <w:t>АЙМГИЙН</w:t>
      </w:r>
      <w:r w:rsidRPr="00933BBB">
        <w:rPr>
          <w:rFonts w:ascii="Arial MTT" w:hAnsi="Arial MTT" w:cs="Arial"/>
          <w:b/>
          <w:lang w:val="mn-MN"/>
        </w:rPr>
        <w:t xml:space="preserve"> </w:t>
      </w:r>
      <w:r w:rsidR="00B91C2F" w:rsidRPr="00933BBB">
        <w:rPr>
          <w:rFonts w:ascii="Arial" w:hAnsi="Arial" w:cs="Arial"/>
          <w:b/>
          <w:lang w:val="mn-MN"/>
        </w:rPr>
        <w:t>ЗАСАГ</w:t>
      </w:r>
      <w:r w:rsidR="00B91C2F" w:rsidRPr="00933BBB">
        <w:rPr>
          <w:rFonts w:ascii="Arial MTT" w:hAnsi="Arial MTT" w:cs="Arial"/>
          <w:b/>
          <w:lang w:val="mn-MN"/>
        </w:rPr>
        <w:t xml:space="preserve"> </w:t>
      </w:r>
      <w:r w:rsidR="00B91C2F" w:rsidRPr="00933BBB">
        <w:rPr>
          <w:rFonts w:ascii="Arial" w:hAnsi="Arial" w:cs="Arial"/>
          <w:b/>
          <w:lang w:val="mn-MN"/>
        </w:rPr>
        <w:t>ДАРГЫН</w:t>
      </w:r>
      <w:r w:rsidR="00B91C2F" w:rsidRPr="00933BBB">
        <w:rPr>
          <w:rFonts w:ascii="Arial MTT" w:hAnsi="Arial MTT" w:cs="Arial"/>
          <w:b/>
          <w:lang w:val="mn-MN"/>
        </w:rPr>
        <w:t xml:space="preserve"> </w:t>
      </w:r>
      <w:r w:rsidR="00B91C2F" w:rsidRPr="00933BBB">
        <w:rPr>
          <w:rFonts w:ascii="Arial" w:hAnsi="Arial" w:cs="Arial"/>
          <w:b/>
          <w:lang w:val="mn-MN"/>
        </w:rPr>
        <w:t>ДЭРГЭДЭХ</w:t>
      </w:r>
      <w:r w:rsidR="00B91C2F" w:rsidRPr="00933BBB">
        <w:rPr>
          <w:rFonts w:ascii="Arial MTT" w:hAnsi="Arial MTT" w:cs="Arial"/>
          <w:b/>
          <w:lang w:val="mn-MN"/>
        </w:rPr>
        <w:t xml:space="preserve"> </w:t>
      </w:r>
    </w:p>
    <w:p w:rsidR="0014714D" w:rsidRPr="00933BBB" w:rsidRDefault="00594959" w:rsidP="0014714D">
      <w:pPr>
        <w:tabs>
          <w:tab w:val="left" w:pos="4575"/>
        </w:tabs>
        <w:ind w:firstLine="720"/>
        <w:jc w:val="center"/>
        <w:rPr>
          <w:rFonts w:ascii="Arial MTT" w:hAnsi="Arial MTT" w:cs="Arial"/>
        </w:rPr>
      </w:pPr>
      <w:r w:rsidRPr="00933BBB">
        <w:rPr>
          <w:rFonts w:ascii="Arial" w:hAnsi="Arial" w:cs="Arial"/>
          <w:b/>
          <w:lang w:val="mn-MN"/>
        </w:rPr>
        <w:t>ШҮҮХИЙН</w:t>
      </w:r>
      <w:r w:rsidRPr="00933BBB">
        <w:rPr>
          <w:rFonts w:ascii="Arial MTT" w:hAnsi="Arial MTT" w:cs="Arial"/>
          <w:b/>
          <w:lang w:val="mn-MN"/>
        </w:rPr>
        <w:t xml:space="preserve"> </w:t>
      </w:r>
      <w:r w:rsidRPr="00933BBB">
        <w:rPr>
          <w:rFonts w:ascii="Arial" w:hAnsi="Arial" w:cs="Arial"/>
          <w:b/>
          <w:lang w:val="mn-MN"/>
        </w:rPr>
        <w:t>ШИНЖИЛГЭЭНИЙ</w:t>
      </w:r>
      <w:r w:rsidRPr="00933BBB">
        <w:rPr>
          <w:rFonts w:ascii="Arial MTT" w:hAnsi="Arial MTT" w:cs="Arial"/>
          <w:b/>
          <w:lang w:val="mn-MN"/>
        </w:rPr>
        <w:t xml:space="preserve"> </w:t>
      </w:r>
      <w:r w:rsidRPr="00933BBB">
        <w:rPr>
          <w:rFonts w:ascii="Arial" w:hAnsi="Arial" w:cs="Arial"/>
          <w:b/>
          <w:lang w:val="mn-MN"/>
        </w:rPr>
        <w:t>АЛБА</w:t>
      </w:r>
    </w:p>
    <w:p w:rsidR="00BD1D14" w:rsidRPr="00933BBB" w:rsidRDefault="00BD1D14" w:rsidP="004765EA">
      <w:pPr>
        <w:tabs>
          <w:tab w:val="left" w:pos="4575"/>
        </w:tabs>
        <w:ind w:firstLine="720"/>
        <w:jc w:val="both"/>
        <w:rPr>
          <w:rFonts w:ascii="Arial MTT" w:hAnsi="Arial MTT" w:cs="Arial"/>
          <w:lang w:val="mn-MN"/>
        </w:rPr>
      </w:pPr>
      <w:r w:rsidRPr="00933BBB">
        <w:rPr>
          <w:rFonts w:ascii="Arial" w:hAnsi="Arial" w:cs="Arial"/>
          <w:lang w:val="mn-MN"/>
        </w:rPr>
        <w:t>Монгол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Улсын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Засгийн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газрын</w:t>
      </w:r>
      <w:r w:rsidRPr="00933BBB">
        <w:rPr>
          <w:rFonts w:ascii="Arial MTT" w:hAnsi="Arial MTT" w:cs="Arial"/>
          <w:lang w:val="mn-MN"/>
        </w:rPr>
        <w:t xml:space="preserve"> 2007 </w:t>
      </w:r>
      <w:r w:rsidRPr="00933BBB">
        <w:rPr>
          <w:rFonts w:ascii="Arial" w:hAnsi="Arial" w:cs="Arial"/>
          <w:lang w:val="mn-MN"/>
        </w:rPr>
        <w:t>оны</w:t>
      </w:r>
      <w:r w:rsidRPr="00933BBB">
        <w:rPr>
          <w:rFonts w:ascii="Arial MTT" w:hAnsi="Arial MTT" w:cs="Arial"/>
          <w:lang w:val="mn-MN"/>
        </w:rPr>
        <w:t xml:space="preserve"> 270 </w:t>
      </w:r>
      <w:r w:rsidRPr="00933BBB">
        <w:rPr>
          <w:rFonts w:ascii="Arial" w:hAnsi="Arial" w:cs="Arial"/>
          <w:lang w:val="mn-MN"/>
        </w:rPr>
        <w:t>дугаар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тогтоолоор</w:t>
      </w:r>
      <w:r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Засаг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даргын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дэргэдэх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хэрэгжүүлэгч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агентлаг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шүүхийн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шинжилгээний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тус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алба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нь</w:t>
      </w:r>
      <w:r w:rsidR="00E021D0" w:rsidRPr="00933BBB">
        <w:rPr>
          <w:rFonts w:ascii="Arial MTT" w:hAnsi="Arial MTT" w:cs="Arial"/>
          <w:lang w:val="mn-MN"/>
        </w:rPr>
        <w:t xml:space="preserve"> 2009 </w:t>
      </w:r>
      <w:r w:rsidR="00E021D0" w:rsidRPr="00933BBB">
        <w:rPr>
          <w:rFonts w:ascii="Arial" w:hAnsi="Arial" w:cs="Arial"/>
          <w:lang w:val="mn-MN"/>
        </w:rPr>
        <w:t>оны</w:t>
      </w:r>
      <w:r w:rsidR="00E021D0" w:rsidRPr="00933BBB">
        <w:rPr>
          <w:rFonts w:ascii="Arial MTT" w:hAnsi="Arial MTT" w:cs="Arial"/>
          <w:lang w:val="mn-MN"/>
        </w:rPr>
        <w:t xml:space="preserve"> 01 </w:t>
      </w:r>
      <w:r w:rsidR="00E021D0" w:rsidRPr="00933BBB">
        <w:rPr>
          <w:rFonts w:ascii="Arial" w:hAnsi="Arial" w:cs="Arial"/>
          <w:lang w:val="mn-MN"/>
        </w:rPr>
        <w:t>дугаар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сарын</w:t>
      </w:r>
      <w:r w:rsidR="00E021D0" w:rsidRPr="00933BBB">
        <w:rPr>
          <w:rFonts w:ascii="Arial MTT" w:hAnsi="Arial MTT" w:cs="Arial"/>
          <w:lang w:val="mn-MN"/>
        </w:rPr>
        <w:t xml:space="preserve"> 01-</w:t>
      </w:r>
      <w:r w:rsidR="00E021D0" w:rsidRPr="00933BBB">
        <w:rPr>
          <w:rFonts w:ascii="Arial" w:hAnsi="Arial" w:cs="Arial"/>
          <w:lang w:val="mn-MN"/>
        </w:rPr>
        <w:t>ний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өдрөөс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эхлэн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цагдаагийн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хэлтсээс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криминалистикийн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шинжээч</w:t>
      </w:r>
      <w:r w:rsidR="00E021D0" w:rsidRPr="00933BBB">
        <w:rPr>
          <w:rFonts w:ascii="Arial MTT" w:hAnsi="Arial MTT" w:cs="Arial"/>
          <w:lang w:val="mn-MN"/>
        </w:rPr>
        <w:t xml:space="preserve">, </w:t>
      </w:r>
      <w:r w:rsidR="00E021D0" w:rsidRPr="00933BBB">
        <w:rPr>
          <w:rFonts w:ascii="Arial" w:hAnsi="Arial" w:cs="Arial"/>
          <w:lang w:val="mn-MN"/>
        </w:rPr>
        <w:t>нэгдсэн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эмнэлгээс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шүүх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эмч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нарыг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нэгтгэн</w:t>
      </w:r>
      <w:r w:rsidR="00865DE7" w:rsidRPr="00933BBB">
        <w:rPr>
          <w:rFonts w:ascii="Arial MTT" w:hAnsi="Arial MTT" w:cs="Arial"/>
          <w:lang w:val="mn-MN"/>
        </w:rPr>
        <w:t xml:space="preserve"> </w:t>
      </w:r>
      <w:r w:rsidR="00865DE7" w:rsidRPr="00933BBB">
        <w:rPr>
          <w:rFonts w:ascii="Arial" w:hAnsi="Arial" w:cs="Arial"/>
          <w:lang w:val="mn-MN"/>
        </w:rPr>
        <w:t>Шүүхийн</w:t>
      </w:r>
      <w:r w:rsidR="00865DE7" w:rsidRPr="00933BBB">
        <w:rPr>
          <w:rFonts w:ascii="Arial MTT" w:hAnsi="Arial MTT" w:cs="Arial"/>
          <w:lang w:val="mn-MN"/>
        </w:rPr>
        <w:t xml:space="preserve"> </w:t>
      </w:r>
      <w:r w:rsidR="00865DE7" w:rsidRPr="00933BBB">
        <w:rPr>
          <w:rFonts w:ascii="Arial" w:hAnsi="Arial" w:cs="Arial"/>
          <w:lang w:val="mn-MN"/>
        </w:rPr>
        <w:t>шинжилгээний</w:t>
      </w:r>
      <w:r w:rsidR="00865DE7" w:rsidRPr="00933BBB">
        <w:rPr>
          <w:rFonts w:ascii="Arial MTT" w:hAnsi="Arial MTT" w:cs="Arial"/>
          <w:lang w:val="mn-MN"/>
        </w:rPr>
        <w:t xml:space="preserve"> </w:t>
      </w:r>
      <w:r w:rsidR="00865DE7" w:rsidRPr="00933BBB">
        <w:rPr>
          <w:rFonts w:ascii="Arial" w:hAnsi="Arial" w:cs="Arial"/>
          <w:lang w:val="mn-MN"/>
        </w:rPr>
        <w:t>алба</w:t>
      </w:r>
      <w:r w:rsidR="00865DE7" w:rsidRPr="00933BBB">
        <w:rPr>
          <w:rFonts w:ascii="Arial MTT" w:hAnsi="Arial MTT" w:cs="Arial"/>
          <w:lang w:val="mn-MN"/>
        </w:rPr>
        <w:t xml:space="preserve"> </w:t>
      </w:r>
      <w:r w:rsidR="00865DE7" w:rsidRPr="00933BBB">
        <w:rPr>
          <w:rFonts w:ascii="Arial" w:hAnsi="Arial" w:cs="Arial"/>
          <w:lang w:val="mn-MN"/>
        </w:rPr>
        <w:t>болон</w:t>
      </w:r>
      <w:r w:rsidR="00865DE7" w:rsidRPr="00933BBB">
        <w:rPr>
          <w:rFonts w:ascii="Arial MTT" w:hAnsi="Arial MTT" w:cs="Arial"/>
          <w:lang w:val="mn-MN"/>
        </w:rPr>
        <w:t xml:space="preserve"> </w:t>
      </w:r>
      <w:r w:rsidR="00865DE7" w:rsidRPr="00933BBB">
        <w:rPr>
          <w:rFonts w:ascii="Arial" w:hAnsi="Arial" w:cs="Arial"/>
          <w:lang w:val="mn-MN"/>
        </w:rPr>
        <w:t>бие</w:t>
      </w:r>
      <w:r w:rsidR="00865DE7" w:rsidRPr="00933BBB">
        <w:rPr>
          <w:rFonts w:ascii="Arial MTT" w:hAnsi="Arial MTT" w:cs="Arial"/>
          <w:lang w:val="mn-MN"/>
        </w:rPr>
        <w:t xml:space="preserve"> </w:t>
      </w:r>
      <w:r w:rsidR="00865DE7" w:rsidRPr="00933BBB">
        <w:rPr>
          <w:rFonts w:ascii="Arial" w:hAnsi="Arial" w:cs="Arial"/>
          <w:lang w:val="mn-MN"/>
        </w:rPr>
        <w:t>даан</w:t>
      </w:r>
      <w:r w:rsidR="00865DE7" w:rsidRPr="00933BBB">
        <w:rPr>
          <w:rFonts w:ascii="Arial MTT" w:hAnsi="Arial MTT" w:cs="Arial"/>
          <w:lang w:val="mn-MN"/>
        </w:rPr>
        <w:t xml:space="preserve"> </w:t>
      </w:r>
      <w:r w:rsidR="00865DE7" w:rsidRPr="00933BBB">
        <w:rPr>
          <w:rFonts w:ascii="Arial" w:hAnsi="Arial" w:cs="Arial"/>
          <w:lang w:val="mn-MN"/>
        </w:rPr>
        <w:t>байгуулагдаж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үйл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ажиллагаагаа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явуулж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эхэлсэн</w:t>
      </w:r>
      <w:r w:rsidR="00E021D0" w:rsidRPr="00933BBB">
        <w:rPr>
          <w:rFonts w:ascii="Arial MTT" w:hAnsi="Arial MTT" w:cs="Arial"/>
          <w:lang w:val="mn-MN"/>
        </w:rPr>
        <w:t xml:space="preserve">. 2009.12.03 </w:t>
      </w:r>
      <w:r w:rsidR="00E021D0" w:rsidRPr="00933BBB">
        <w:rPr>
          <w:rFonts w:ascii="Arial" w:hAnsi="Arial" w:cs="Arial"/>
          <w:lang w:val="mn-MN"/>
        </w:rPr>
        <w:t>ны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өдөр</w:t>
      </w:r>
      <w:r w:rsidR="00E021D0" w:rsidRPr="00933BBB">
        <w:rPr>
          <w:rFonts w:ascii="Arial MTT" w:hAnsi="Arial MTT" w:cs="Arial"/>
          <w:lang w:val="mn-MN"/>
        </w:rPr>
        <w:t xml:space="preserve"> 6 </w:t>
      </w:r>
      <w:r w:rsidR="00E021D0" w:rsidRPr="00933BBB">
        <w:rPr>
          <w:rFonts w:ascii="Arial" w:hAnsi="Arial" w:cs="Arial"/>
          <w:lang w:val="mn-MN"/>
        </w:rPr>
        <w:t>бүлэг</w:t>
      </w:r>
      <w:r w:rsidR="00E021D0" w:rsidRPr="00933BBB">
        <w:rPr>
          <w:rFonts w:ascii="Arial MTT" w:hAnsi="Arial MTT" w:cs="Arial"/>
          <w:lang w:val="mn-MN"/>
        </w:rPr>
        <w:t xml:space="preserve">, 45 </w:t>
      </w:r>
      <w:r w:rsidR="00E021D0" w:rsidRPr="00933BBB">
        <w:rPr>
          <w:rFonts w:ascii="Arial" w:hAnsi="Arial" w:cs="Arial"/>
          <w:lang w:val="mn-MN"/>
        </w:rPr>
        <w:t>зүйлтэй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Шүүхийн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шинжилгээний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тухай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хууль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батлагдсанаар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үйл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ажиллагаандаа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мөрдөж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ажиллаж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="00E021D0" w:rsidRPr="00933BBB">
        <w:rPr>
          <w:rFonts w:ascii="Arial" w:hAnsi="Arial" w:cs="Arial"/>
          <w:lang w:val="mn-MN"/>
        </w:rPr>
        <w:t>байна</w:t>
      </w:r>
    </w:p>
    <w:p w:rsidR="00865DE7" w:rsidRPr="00933BBB" w:rsidRDefault="00BD1D14" w:rsidP="004765EA">
      <w:pPr>
        <w:tabs>
          <w:tab w:val="left" w:pos="4575"/>
        </w:tabs>
        <w:ind w:firstLine="720"/>
        <w:jc w:val="both"/>
        <w:rPr>
          <w:rFonts w:ascii="Arial MTT" w:hAnsi="Arial MTT" w:cs="Arial"/>
          <w:lang w:val="mn-MN"/>
        </w:rPr>
      </w:pPr>
      <w:r w:rsidRPr="00933BBB">
        <w:rPr>
          <w:rFonts w:ascii="Arial" w:hAnsi="Arial" w:cs="Arial"/>
          <w:lang w:val="mn-MN"/>
        </w:rPr>
        <w:t>Шүүхийн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шинжилгээний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байгууллага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нь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гэмт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хэргийн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газрын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үзлэгт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оролцож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ул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мөр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эд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мөрийн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баримт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илрүүлж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бэхжүүлж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хэрэг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бүртгэгч</w:t>
      </w:r>
      <w:r w:rsidRPr="00933BBB">
        <w:rPr>
          <w:rFonts w:ascii="Arial MTT" w:hAnsi="Arial MTT" w:cs="Arial"/>
          <w:lang w:val="mn-MN"/>
        </w:rPr>
        <w:t xml:space="preserve"> /</w:t>
      </w:r>
      <w:r w:rsidRPr="00933BBB">
        <w:rPr>
          <w:rFonts w:ascii="Arial" w:hAnsi="Arial" w:cs="Arial"/>
          <w:lang w:val="mn-MN"/>
        </w:rPr>
        <w:t>хэрэг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бүртгэх</w:t>
      </w:r>
      <w:r w:rsidRPr="00933BBB">
        <w:rPr>
          <w:rFonts w:ascii="Arial MTT" w:hAnsi="Arial MTT" w:cs="Arial"/>
          <w:lang w:val="mn-MN"/>
        </w:rPr>
        <w:t xml:space="preserve">/, </w:t>
      </w:r>
      <w:r w:rsidRPr="00933BBB">
        <w:rPr>
          <w:rFonts w:ascii="Arial" w:hAnsi="Arial" w:cs="Arial"/>
          <w:lang w:val="mn-MN"/>
        </w:rPr>
        <w:t>мөрдөн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байцаах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прокурор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шүүхийн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байгууллагын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тогтоол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шийдвэрээр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криминалистик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шүүх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эмнэлэг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нягтлан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бодох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бүртгэлийн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шинжилгээ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хийж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магадлагаа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дүгнэлт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гаргах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мэдээллийн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сан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бүрдүүлж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ажиллах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үндсэн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чиг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үүрэгтэй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юм</w:t>
      </w:r>
      <w:r w:rsidRPr="00933BBB">
        <w:rPr>
          <w:rFonts w:ascii="Arial MTT" w:hAnsi="Arial MTT" w:cs="Arial"/>
          <w:lang w:val="mn-MN"/>
        </w:rPr>
        <w:t>.</w:t>
      </w:r>
    </w:p>
    <w:p w:rsidR="00E021D0" w:rsidRPr="00933BBB" w:rsidRDefault="00BD1D14" w:rsidP="004765EA">
      <w:pPr>
        <w:tabs>
          <w:tab w:val="left" w:pos="4575"/>
        </w:tabs>
        <w:ind w:firstLine="720"/>
        <w:jc w:val="both"/>
        <w:rPr>
          <w:rFonts w:ascii="Arial MTT" w:hAnsi="Arial MTT" w:cs="Arial"/>
          <w:lang w:val="mn-MN"/>
        </w:rPr>
      </w:pPr>
      <w:r w:rsidRPr="00933BBB">
        <w:rPr>
          <w:rFonts w:ascii="Arial" w:hAnsi="Arial" w:cs="Arial"/>
          <w:lang w:val="mn-MN"/>
        </w:rPr>
        <w:t>Тус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алба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нь</w:t>
      </w:r>
      <w:r w:rsidRPr="00933BBB">
        <w:rPr>
          <w:rFonts w:ascii="Arial MTT" w:hAnsi="Arial MTT" w:cs="Arial"/>
          <w:lang w:val="mn-MN"/>
        </w:rPr>
        <w:t xml:space="preserve"> 8 </w:t>
      </w:r>
      <w:r w:rsidRPr="00933BBB">
        <w:rPr>
          <w:rFonts w:ascii="Arial" w:hAnsi="Arial" w:cs="Arial"/>
          <w:lang w:val="mn-MN"/>
        </w:rPr>
        <w:t>хүний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орон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тоотойгоор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үйл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ажиллагаагаа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явуулж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байна</w:t>
      </w:r>
      <w:r w:rsidRPr="00933BBB">
        <w:rPr>
          <w:rFonts w:ascii="Arial MTT" w:hAnsi="Arial MTT" w:cs="Arial"/>
          <w:lang w:val="mn-MN"/>
        </w:rPr>
        <w:t xml:space="preserve">. </w:t>
      </w:r>
      <w:r w:rsidRPr="00933BBB">
        <w:rPr>
          <w:rFonts w:ascii="Arial" w:hAnsi="Arial" w:cs="Arial"/>
          <w:lang w:val="mn-MN"/>
        </w:rPr>
        <w:t>албаны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дарга</w:t>
      </w:r>
      <w:r w:rsidRPr="00933BBB">
        <w:rPr>
          <w:rFonts w:ascii="Arial MTT" w:hAnsi="Arial MTT" w:cs="Arial"/>
          <w:lang w:val="mn-MN"/>
        </w:rPr>
        <w:t>,</w:t>
      </w:r>
      <w:r w:rsidR="00B91C2F" w:rsidRPr="00933BBB">
        <w:rPr>
          <w:rFonts w:ascii="Arial MTT" w:hAnsi="Arial MTT" w:cs="Arial"/>
          <w:lang w:val="mn-MN"/>
        </w:rPr>
        <w:t xml:space="preserve"> </w:t>
      </w:r>
      <w:r w:rsidR="00B91C2F" w:rsidRPr="00933BBB">
        <w:rPr>
          <w:rFonts w:ascii="Arial" w:hAnsi="Arial" w:cs="Arial"/>
          <w:lang w:val="mn-MN"/>
        </w:rPr>
        <w:t>нягтлан</w:t>
      </w:r>
      <w:r w:rsidR="00B91C2F" w:rsidRPr="00933BBB">
        <w:rPr>
          <w:rFonts w:ascii="Arial MTT" w:hAnsi="Arial MTT" w:cs="Arial"/>
          <w:lang w:val="mn-MN"/>
        </w:rPr>
        <w:t xml:space="preserve"> </w:t>
      </w:r>
      <w:r w:rsidR="00B91C2F" w:rsidRPr="00933BBB">
        <w:rPr>
          <w:rFonts w:ascii="Arial" w:hAnsi="Arial" w:cs="Arial"/>
          <w:lang w:val="mn-MN"/>
        </w:rPr>
        <w:t>бодогч</w:t>
      </w:r>
      <w:r w:rsidR="00B91C2F" w:rsidRPr="00933BBB">
        <w:rPr>
          <w:rFonts w:ascii="Arial MTT" w:hAnsi="Arial MTT" w:cs="Arial"/>
          <w:lang w:val="mn-MN"/>
        </w:rPr>
        <w:t>-1,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ахлах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шинжээч</w:t>
      </w:r>
      <w:r w:rsidR="00B91C2F" w:rsidRPr="00933BBB">
        <w:rPr>
          <w:rFonts w:ascii="Arial MTT" w:hAnsi="Arial MTT" w:cs="Arial"/>
          <w:lang w:val="mn-MN"/>
        </w:rPr>
        <w:t>-1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криминалистикийн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шинжээч</w:t>
      </w:r>
      <w:r w:rsidR="00B91C2F" w:rsidRPr="00933BBB">
        <w:rPr>
          <w:rFonts w:ascii="Arial MTT" w:hAnsi="Arial MTT" w:cs="Arial"/>
          <w:lang w:val="mn-MN"/>
        </w:rPr>
        <w:t>-1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шинжээч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эмч</w:t>
      </w:r>
      <w:r w:rsidR="00B91C2F" w:rsidRPr="00933BBB">
        <w:rPr>
          <w:rFonts w:ascii="Arial MTT" w:hAnsi="Arial MTT" w:cs="Arial"/>
          <w:lang w:val="mn-MN"/>
        </w:rPr>
        <w:t>-2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гарын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хээний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санч</w:t>
      </w:r>
      <w:r w:rsidR="00B91C2F" w:rsidRPr="00933BBB">
        <w:rPr>
          <w:rFonts w:ascii="Arial MTT" w:hAnsi="Arial MTT" w:cs="Arial"/>
          <w:lang w:val="mn-MN"/>
        </w:rPr>
        <w:t>-1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туслах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ажилтан</w:t>
      </w:r>
      <w:r w:rsidR="00B91C2F" w:rsidRPr="00933BBB">
        <w:rPr>
          <w:rFonts w:ascii="Arial MTT" w:hAnsi="Arial MTT" w:cs="Arial"/>
          <w:lang w:val="mn-MN"/>
        </w:rPr>
        <w:t>-1</w:t>
      </w:r>
      <w:r w:rsidR="00E021D0"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гэсэн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орон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тоотой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ажиллаж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байна</w:t>
      </w:r>
      <w:r w:rsidRPr="00933BBB">
        <w:rPr>
          <w:rFonts w:ascii="Arial MTT" w:hAnsi="Arial MTT" w:cs="Arial"/>
          <w:lang w:val="mn-MN"/>
        </w:rPr>
        <w:t>.</w:t>
      </w:r>
    </w:p>
    <w:p w:rsidR="00E021D0" w:rsidRPr="00933BBB" w:rsidRDefault="00E021D0" w:rsidP="004765EA">
      <w:pPr>
        <w:ind w:firstLine="720"/>
        <w:jc w:val="both"/>
        <w:rPr>
          <w:rFonts w:ascii="Arial MTT" w:hAnsi="Arial MTT" w:cs="Arial"/>
          <w:lang w:val="mn-MN"/>
        </w:rPr>
      </w:pPr>
      <w:r w:rsidRPr="00933BBB">
        <w:rPr>
          <w:rFonts w:ascii="Arial" w:hAnsi="Arial" w:cs="Arial"/>
          <w:lang w:val="mn-MN"/>
        </w:rPr>
        <w:t>Манай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алба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нь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гарын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хээний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Адис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салбар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станцад</w:t>
      </w:r>
      <w:r w:rsidRPr="00933BBB">
        <w:rPr>
          <w:rFonts w:ascii="Arial MTT" w:hAnsi="Arial MTT" w:cs="Arial"/>
          <w:lang w:val="mn-MN"/>
        </w:rPr>
        <w:t xml:space="preserve"> 3500 </w:t>
      </w:r>
      <w:r w:rsidRPr="00933BBB">
        <w:rPr>
          <w:rFonts w:ascii="Arial" w:hAnsi="Arial" w:cs="Arial"/>
          <w:lang w:val="mn-MN"/>
        </w:rPr>
        <w:t>хүний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гарын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дардасыг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мэдээллийн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хамт</w:t>
      </w:r>
      <w:r w:rsidRPr="00933BBB">
        <w:rPr>
          <w:rFonts w:ascii="Arial MTT" w:hAnsi="Arial MTT" w:cs="Arial"/>
          <w:lang w:val="mn-MN"/>
        </w:rPr>
        <w:t xml:space="preserve"> </w:t>
      </w:r>
      <w:r w:rsidR="00BD1D14"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бүртгэсэн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бөгөөд</w:t>
      </w:r>
      <w:r w:rsidRPr="00933BBB">
        <w:rPr>
          <w:rFonts w:ascii="Arial MTT" w:hAnsi="Arial MTT" w:cs="Arial"/>
          <w:lang w:val="mn-MN"/>
        </w:rPr>
        <w:t xml:space="preserve"> 2012 </w:t>
      </w:r>
      <w:r w:rsidRPr="00933BBB">
        <w:rPr>
          <w:rFonts w:ascii="Arial" w:hAnsi="Arial" w:cs="Arial"/>
          <w:lang w:val="mn-MN"/>
        </w:rPr>
        <w:t>онд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Аймгийн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цагдаагийн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хэлтэс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ШШГАлба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Тагнуулын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хэлтэс</w:t>
      </w:r>
      <w:r w:rsidRPr="00933BBB">
        <w:rPr>
          <w:rFonts w:ascii="Arial MTT" w:hAnsi="Arial MTT" w:cs="Arial"/>
          <w:lang w:val="mn-MN"/>
        </w:rPr>
        <w:t xml:space="preserve">, </w:t>
      </w:r>
      <w:r w:rsidRPr="00933BBB">
        <w:rPr>
          <w:rFonts w:ascii="Arial" w:hAnsi="Arial" w:cs="Arial"/>
          <w:lang w:val="mn-MN"/>
        </w:rPr>
        <w:t>Харьяатын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албатай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хамтран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Дардас</w:t>
      </w:r>
      <w:r w:rsidRPr="00933BBB">
        <w:rPr>
          <w:rFonts w:ascii="Arial MTT" w:hAnsi="Arial MTT" w:cs="Arial"/>
          <w:lang w:val="mn-MN"/>
        </w:rPr>
        <w:t xml:space="preserve">-1, </w:t>
      </w:r>
      <w:r w:rsidRPr="00933BBB">
        <w:rPr>
          <w:rFonts w:ascii="Arial" w:hAnsi="Arial" w:cs="Arial"/>
          <w:lang w:val="mn-MN"/>
        </w:rPr>
        <w:t>Дардас</w:t>
      </w:r>
      <w:r w:rsidRPr="00933BBB">
        <w:rPr>
          <w:rFonts w:ascii="Arial MTT" w:hAnsi="Arial MTT" w:cs="Arial"/>
          <w:lang w:val="mn-MN"/>
        </w:rPr>
        <w:t>-2</w:t>
      </w:r>
      <w:r w:rsidR="00D1710E" w:rsidRPr="00933BBB">
        <w:rPr>
          <w:rFonts w:ascii="Arial MTT" w:hAnsi="Arial MTT" w:cs="Arial"/>
        </w:rPr>
        <w:t xml:space="preserve">, </w:t>
      </w:r>
      <w:r w:rsidR="00D1710E" w:rsidRPr="00933BBB">
        <w:rPr>
          <w:rFonts w:ascii="Arial" w:hAnsi="Arial" w:cs="Arial"/>
        </w:rPr>
        <w:t>“</w:t>
      </w:r>
      <w:r w:rsidR="00D1710E" w:rsidRPr="00933BBB">
        <w:rPr>
          <w:rFonts w:ascii="Arial MTT" w:hAnsi="Arial MTT" w:cs="Arial"/>
        </w:rPr>
        <w:t xml:space="preserve"> </w:t>
      </w:r>
      <w:proofErr w:type="spellStart"/>
      <w:r w:rsidR="00D1710E" w:rsidRPr="00933BBB">
        <w:rPr>
          <w:rFonts w:ascii="Arial MTT" w:hAnsi="Arial MTT" w:cs="Arial"/>
        </w:rPr>
        <w:t>Á¿ðòãýë</w:t>
      </w:r>
      <w:proofErr w:type="spellEnd"/>
      <w:r w:rsidR="00D1710E" w:rsidRPr="00933BBB">
        <w:rPr>
          <w:rFonts w:ascii="Arial" w:hAnsi="Arial" w:cs="Arial"/>
        </w:rPr>
        <w:t>”</w:t>
      </w:r>
      <w:r w:rsidR="00D1710E" w:rsidRPr="00933BBB">
        <w:rPr>
          <w:rFonts w:ascii="Arial MTT" w:hAnsi="Arial MTT" w:cs="Arial"/>
        </w:rPr>
        <w:t xml:space="preserve"> </w:t>
      </w:r>
      <w:r w:rsidR="00D1710E" w:rsidRPr="00933BBB">
        <w:rPr>
          <w:rFonts w:ascii="Arial" w:hAnsi="Arial" w:cs="Arial"/>
        </w:rPr>
        <w:t>“</w:t>
      </w:r>
      <w:r w:rsidR="00D1710E" w:rsidRPr="00933BBB">
        <w:rPr>
          <w:rFonts w:ascii="Arial MTT" w:hAnsi="Arial MTT" w:cs="Arial"/>
        </w:rPr>
        <w:t xml:space="preserve"> Äàðäàñ-2014</w:t>
      </w:r>
      <w:r w:rsidR="00D1710E" w:rsidRPr="00933BBB">
        <w:rPr>
          <w:rFonts w:ascii="Arial" w:hAnsi="Arial" w:cs="Arial"/>
        </w:rPr>
        <w:t>”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нэгдсэн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арга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хэмжээнүүдийг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зохион</w:t>
      </w:r>
      <w:r w:rsidRPr="00933BBB">
        <w:rPr>
          <w:rFonts w:ascii="Arial MTT" w:hAnsi="Arial MTT" w:cs="Arial"/>
          <w:lang w:val="mn-MN"/>
        </w:rPr>
        <w:t xml:space="preserve"> </w:t>
      </w:r>
      <w:r w:rsidRPr="00933BBB">
        <w:rPr>
          <w:rFonts w:ascii="Arial" w:hAnsi="Arial" w:cs="Arial"/>
          <w:lang w:val="mn-MN"/>
        </w:rPr>
        <w:t>байгууллаа</w:t>
      </w:r>
      <w:r w:rsidRPr="00933BBB">
        <w:rPr>
          <w:rFonts w:ascii="Arial MTT" w:hAnsi="Arial MTT" w:cs="Arial"/>
          <w:lang w:val="mn-MN"/>
        </w:rPr>
        <w:t xml:space="preserve">. </w:t>
      </w:r>
      <w:r w:rsidR="004765EA" w:rsidRPr="00933BBB">
        <w:rPr>
          <w:rFonts w:ascii="Arial" w:hAnsi="Arial" w:cs="Arial"/>
          <w:lang w:val="mn-MN"/>
        </w:rPr>
        <w:t>Шүүх</w:t>
      </w:r>
      <w:r w:rsidR="004765EA" w:rsidRPr="00933BBB">
        <w:rPr>
          <w:rFonts w:ascii="Arial MTT" w:hAnsi="Arial MTT" w:cs="Arial"/>
          <w:lang w:val="mn-MN"/>
        </w:rPr>
        <w:t xml:space="preserve"> </w:t>
      </w:r>
      <w:r w:rsidR="004765EA" w:rsidRPr="00933BBB">
        <w:rPr>
          <w:rFonts w:ascii="Arial" w:hAnsi="Arial" w:cs="Arial"/>
          <w:lang w:val="mn-MN"/>
        </w:rPr>
        <w:t>эмнэлгийн</w:t>
      </w:r>
      <w:r w:rsidR="004765EA" w:rsidRPr="00933BBB">
        <w:rPr>
          <w:rFonts w:ascii="Arial MTT" w:hAnsi="Arial MTT" w:cs="Arial"/>
          <w:lang w:val="mn-MN"/>
        </w:rPr>
        <w:t xml:space="preserve"> </w:t>
      </w:r>
      <w:r w:rsidR="004765EA" w:rsidRPr="00933BBB">
        <w:rPr>
          <w:rFonts w:ascii="Arial" w:hAnsi="Arial" w:cs="Arial"/>
          <w:lang w:val="mn-MN"/>
        </w:rPr>
        <w:t>лабораторын</w:t>
      </w:r>
      <w:r w:rsidR="004765EA" w:rsidRPr="00933BBB">
        <w:rPr>
          <w:rFonts w:ascii="Arial MTT" w:hAnsi="Arial MTT" w:cs="Arial"/>
          <w:lang w:val="mn-MN"/>
        </w:rPr>
        <w:t xml:space="preserve"> </w:t>
      </w:r>
      <w:r w:rsidR="004765EA" w:rsidRPr="00933BBB">
        <w:rPr>
          <w:rFonts w:ascii="Arial" w:hAnsi="Arial" w:cs="Arial"/>
          <w:lang w:val="mn-MN"/>
        </w:rPr>
        <w:t>шинжилгээнүүд</w:t>
      </w:r>
      <w:r w:rsidR="004765EA" w:rsidRPr="00933BBB">
        <w:rPr>
          <w:rFonts w:ascii="Arial MTT" w:hAnsi="Arial MTT" w:cs="Arial"/>
          <w:lang w:val="mn-MN"/>
        </w:rPr>
        <w:t xml:space="preserve"> </w:t>
      </w:r>
      <w:r w:rsidR="004765EA" w:rsidRPr="00933BBB">
        <w:rPr>
          <w:rFonts w:ascii="Arial" w:hAnsi="Arial" w:cs="Arial"/>
          <w:lang w:val="mn-MN"/>
        </w:rPr>
        <w:t>хийгдэж</w:t>
      </w:r>
      <w:r w:rsidR="004765EA" w:rsidRPr="00933BBB">
        <w:rPr>
          <w:rFonts w:ascii="Arial MTT" w:hAnsi="Arial MTT" w:cs="Arial"/>
          <w:lang w:val="mn-MN"/>
        </w:rPr>
        <w:t xml:space="preserve"> </w:t>
      </w:r>
      <w:r w:rsidR="004765EA" w:rsidRPr="00933BBB">
        <w:rPr>
          <w:rFonts w:ascii="Arial" w:hAnsi="Arial" w:cs="Arial"/>
          <w:lang w:val="mn-MN"/>
        </w:rPr>
        <w:t>эхлээд</w:t>
      </w:r>
      <w:r w:rsidR="004765EA" w:rsidRPr="00933BBB">
        <w:rPr>
          <w:rFonts w:ascii="Arial MTT" w:hAnsi="Arial MTT" w:cs="Arial"/>
          <w:lang w:val="mn-MN"/>
        </w:rPr>
        <w:t xml:space="preserve"> </w:t>
      </w:r>
      <w:r w:rsidR="004765EA" w:rsidRPr="00933BBB">
        <w:rPr>
          <w:rFonts w:ascii="Arial" w:hAnsi="Arial" w:cs="Arial"/>
          <w:lang w:val="mn-MN"/>
        </w:rPr>
        <w:t>байна</w:t>
      </w:r>
      <w:r w:rsidR="004765EA" w:rsidRPr="00933BBB">
        <w:rPr>
          <w:rFonts w:ascii="Arial MTT" w:hAnsi="Arial MTT" w:cs="Arial"/>
          <w:lang w:val="mn-MN"/>
        </w:rPr>
        <w:t>.</w:t>
      </w:r>
    </w:p>
    <w:p w:rsidR="00E021D0" w:rsidRPr="00933BBB" w:rsidRDefault="00E021D0" w:rsidP="004765EA">
      <w:pPr>
        <w:tabs>
          <w:tab w:val="left" w:pos="1020"/>
        </w:tabs>
        <w:jc w:val="both"/>
        <w:rPr>
          <w:rFonts w:ascii="Arial MTT" w:hAnsi="Arial MTT" w:cs="Arial"/>
          <w:szCs w:val="24"/>
          <w:lang w:val="mn-MN"/>
        </w:rPr>
      </w:pPr>
      <w:r w:rsidRPr="00933BBB">
        <w:rPr>
          <w:rFonts w:ascii="Arial" w:hAnsi="Arial" w:cs="Arial"/>
          <w:szCs w:val="24"/>
          <w:lang w:val="mn-MN"/>
        </w:rPr>
        <w:t>Шүүх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эмнэлгийн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чиглэлээр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дараах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шинжилгээнүүдийг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хийж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дүгнэлт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гаргана</w:t>
      </w:r>
      <w:r w:rsidRPr="00933BBB">
        <w:rPr>
          <w:rFonts w:ascii="Arial MTT" w:hAnsi="Arial MTT" w:cs="Arial"/>
          <w:szCs w:val="24"/>
          <w:lang w:val="mn-MN"/>
        </w:rPr>
        <w:t>.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Цогцосонд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үхлийн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шалтгаан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тогтоох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задлан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шинжилгээ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Цусан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дахь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этилийн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спирт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тодорхойлох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Угаарын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хий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тодорхойлох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Гликоген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тогтоох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Бэлгийн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замын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халдварт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өвчин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Цусны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бүлэг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тогтоох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Гистологи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харах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Гэмтлийн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зэрэг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тогтоох</w:t>
      </w:r>
    </w:p>
    <w:p w:rsidR="00E021D0" w:rsidRPr="00933BBB" w:rsidRDefault="00E021D0" w:rsidP="004765EA">
      <w:pPr>
        <w:tabs>
          <w:tab w:val="left" w:pos="1020"/>
        </w:tabs>
        <w:jc w:val="both"/>
        <w:rPr>
          <w:rFonts w:ascii="Arial MTT" w:hAnsi="Arial MTT" w:cs="Arial"/>
          <w:szCs w:val="24"/>
          <w:lang w:val="mn-MN"/>
        </w:rPr>
      </w:pPr>
      <w:r w:rsidRPr="00933BBB">
        <w:rPr>
          <w:rFonts w:ascii="Arial" w:hAnsi="Arial" w:cs="Arial"/>
          <w:szCs w:val="24"/>
          <w:lang w:val="mn-MN"/>
        </w:rPr>
        <w:t>Криминалистикийн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чиглэлээр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дараах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шинжилгээнүүдийг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хийж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дүгнэлт</w:t>
      </w:r>
      <w:r w:rsidRPr="00933BBB">
        <w:rPr>
          <w:rFonts w:ascii="Arial MTT" w:hAnsi="Arial MTT" w:cs="Arial"/>
          <w:szCs w:val="24"/>
          <w:lang w:val="mn-MN"/>
        </w:rPr>
        <w:t xml:space="preserve"> </w:t>
      </w:r>
      <w:r w:rsidRPr="00933BBB">
        <w:rPr>
          <w:rFonts w:ascii="Arial" w:hAnsi="Arial" w:cs="Arial"/>
          <w:szCs w:val="24"/>
          <w:lang w:val="mn-MN"/>
        </w:rPr>
        <w:t>гаргана</w:t>
      </w:r>
      <w:r w:rsidRPr="00933BBB">
        <w:rPr>
          <w:rFonts w:ascii="Arial MTT" w:hAnsi="Arial MTT" w:cs="Arial"/>
          <w:szCs w:val="24"/>
          <w:lang w:val="mn-MN"/>
        </w:rPr>
        <w:t>.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Гарын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мөрний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шинжилгээ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lastRenderedPageBreak/>
        <w:t>Мөр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судлалын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шинжилгээ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/ </w:t>
      </w:r>
      <w:r w:rsidRPr="00933BBB">
        <w:rPr>
          <w:rFonts w:ascii="Arial" w:hAnsi="Arial" w:cs="Arial"/>
          <w:sz w:val="24"/>
          <w:szCs w:val="24"/>
          <w:lang w:val="mn-MN"/>
        </w:rPr>
        <w:t>эвдэгч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багаж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, </w:t>
      </w:r>
      <w:r w:rsidRPr="00933BBB">
        <w:rPr>
          <w:rFonts w:ascii="Arial" w:hAnsi="Arial" w:cs="Arial"/>
          <w:sz w:val="24"/>
          <w:szCs w:val="24"/>
          <w:lang w:val="mn-MN"/>
        </w:rPr>
        <w:t>малын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им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тамга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гэх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мэт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/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Галт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зэвсгийн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шинжилгээ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/ </w:t>
      </w:r>
      <w:r w:rsidRPr="00933BBB">
        <w:rPr>
          <w:rFonts w:ascii="Arial" w:hAnsi="Arial" w:cs="Arial"/>
          <w:sz w:val="24"/>
          <w:szCs w:val="24"/>
          <w:lang w:val="mn-MN"/>
        </w:rPr>
        <w:t>эд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анги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механизмуудын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харилцан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ажиллагаа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/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Бичиг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судлалын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шинжилгээ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Бичиг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техникийн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шинжилгээ</w:t>
      </w:r>
    </w:p>
    <w:p w:rsidR="00E021D0" w:rsidRPr="00933BBB" w:rsidRDefault="00E021D0" w:rsidP="004765EA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ascii="Arial MTT" w:hAnsi="Arial MTT" w:cs="Arial"/>
          <w:sz w:val="24"/>
          <w:szCs w:val="24"/>
          <w:lang w:val="mn-MN"/>
        </w:rPr>
      </w:pPr>
      <w:r w:rsidRPr="00933BBB">
        <w:rPr>
          <w:rFonts w:ascii="Arial" w:hAnsi="Arial" w:cs="Arial"/>
          <w:sz w:val="24"/>
          <w:szCs w:val="24"/>
          <w:lang w:val="mn-MN"/>
        </w:rPr>
        <w:t>Дүр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зургийн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  <w:r w:rsidRPr="00933BBB">
        <w:rPr>
          <w:rFonts w:ascii="Arial" w:hAnsi="Arial" w:cs="Arial"/>
          <w:sz w:val="24"/>
          <w:szCs w:val="24"/>
          <w:lang w:val="mn-MN"/>
        </w:rPr>
        <w:t>шинжилгээ</w:t>
      </w:r>
      <w:r w:rsidRPr="00933BBB">
        <w:rPr>
          <w:rFonts w:ascii="Arial MTT" w:hAnsi="Arial MTT" w:cs="Arial"/>
          <w:sz w:val="24"/>
          <w:szCs w:val="24"/>
          <w:lang w:val="mn-MN"/>
        </w:rPr>
        <w:t xml:space="preserve"> </w:t>
      </w:r>
    </w:p>
    <w:p w:rsidR="00BC53C9" w:rsidRPr="00933BBB" w:rsidRDefault="00BC53C9" w:rsidP="00BC53C9">
      <w:pPr>
        <w:jc w:val="center"/>
        <w:rPr>
          <w:rFonts w:ascii="Arial MTT" w:hAnsi="Arial MTT" w:cs="Arial"/>
          <w:lang w:val="mn-MN"/>
        </w:rPr>
      </w:pPr>
    </w:p>
    <w:p w:rsidR="00620BE2" w:rsidRPr="00933BBB" w:rsidRDefault="00620BE2" w:rsidP="00620BE2">
      <w:pPr>
        <w:tabs>
          <w:tab w:val="left" w:pos="3705"/>
        </w:tabs>
        <w:jc w:val="center"/>
        <w:rPr>
          <w:rFonts w:ascii="Arial MTT" w:hAnsi="Arial MTT" w:cs="Arial"/>
          <w:b/>
          <w:sz w:val="20"/>
          <w:szCs w:val="20"/>
        </w:rPr>
      </w:pPr>
      <w:r w:rsidRPr="00933BBB">
        <w:rPr>
          <w:rFonts w:ascii="Arial MTT" w:hAnsi="Arial MTT" w:cs="Arial"/>
          <w:b/>
          <w:sz w:val="20"/>
          <w:szCs w:val="20"/>
        </w:rPr>
        <w:t xml:space="preserve">ÒÓÑ </w:t>
      </w:r>
      <w:r w:rsidRPr="00933BBB">
        <w:rPr>
          <w:rFonts w:ascii="Arial" w:hAnsi="Arial" w:cs="Arial"/>
          <w:b/>
          <w:sz w:val="20"/>
          <w:szCs w:val="20"/>
          <w:lang w:val="mn-MN"/>
        </w:rPr>
        <w:t>АЛБАНЫ</w:t>
      </w:r>
      <w:r w:rsidRPr="00933BBB">
        <w:rPr>
          <w:rFonts w:ascii="Arial MTT" w:hAnsi="Arial MTT" w:cs="Arial"/>
          <w:b/>
          <w:sz w:val="20"/>
          <w:szCs w:val="20"/>
          <w:lang w:val="mn-MN"/>
        </w:rPr>
        <w:t xml:space="preserve"> </w:t>
      </w:r>
      <w:r w:rsidRPr="00933BBB">
        <w:rPr>
          <w:rFonts w:ascii="Arial" w:hAnsi="Arial" w:cs="Arial"/>
          <w:b/>
          <w:sz w:val="20"/>
          <w:szCs w:val="20"/>
          <w:lang w:val="mn-MN"/>
        </w:rPr>
        <w:t>КРИМИНАЛИСТИКИЙН</w:t>
      </w:r>
      <w:r w:rsidRPr="00933BBB">
        <w:rPr>
          <w:rFonts w:ascii="Arial MTT" w:hAnsi="Arial MTT" w:cs="Arial"/>
          <w:b/>
          <w:sz w:val="20"/>
          <w:szCs w:val="20"/>
          <w:lang w:val="mn-MN"/>
        </w:rPr>
        <w:t xml:space="preserve"> </w:t>
      </w:r>
      <w:r w:rsidRPr="00933BBB">
        <w:rPr>
          <w:rFonts w:ascii="Arial" w:hAnsi="Arial" w:cs="Arial"/>
          <w:b/>
          <w:sz w:val="20"/>
          <w:szCs w:val="20"/>
          <w:lang w:val="mn-MN"/>
        </w:rPr>
        <w:t>ШИНЖИЛГЭЭНИЙ</w:t>
      </w:r>
      <w:r w:rsidRPr="00933BBB">
        <w:rPr>
          <w:rFonts w:ascii="Arial MTT" w:hAnsi="Arial MTT" w:cs="Arial"/>
          <w:b/>
          <w:sz w:val="20"/>
          <w:szCs w:val="20"/>
          <w:lang w:val="mn-MN"/>
        </w:rPr>
        <w:t xml:space="preserve"> 2014 </w:t>
      </w:r>
      <w:r w:rsidRPr="00933BBB">
        <w:rPr>
          <w:rFonts w:ascii="Arial" w:hAnsi="Arial" w:cs="Arial"/>
          <w:b/>
          <w:sz w:val="20"/>
          <w:szCs w:val="20"/>
          <w:lang w:val="mn-MN"/>
        </w:rPr>
        <w:t>АЖЛЫН</w:t>
      </w:r>
      <w:r w:rsidRPr="00933BBB">
        <w:rPr>
          <w:rFonts w:ascii="Arial MTT" w:hAnsi="Arial MTT" w:cs="Arial"/>
          <w:b/>
          <w:sz w:val="20"/>
          <w:szCs w:val="20"/>
          <w:lang w:val="mn-MN"/>
        </w:rPr>
        <w:t xml:space="preserve"> </w:t>
      </w:r>
      <w:r w:rsidRPr="00933BBB">
        <w:rPr>
          <w:rFonts w:ascii="Arial" w:hAnsi="Arial" w:cs="Arial"/>
          <w:b/>
          <w:sz w:val="20"/>
          <w:szCs w:val="20"/>
          <w:lang w:val="mn-MN"/>
        </w:rPr>
        <w:t>МЭДЭЭ</w:t>
      </w:r>
    </w:p>
    <w:tbl>
      <w:tblPr>
        <w:tblStyle w:val="TableGrid"/>
        <w:tblW w:w="10260" w:type="dxa"/>
        <w:tblInd w:w="-612" w:type="dxa"/>
        <w:tblLayout w:type="fixed"/>
        <w:tblLook w:val="04A0"/>
      </w:tblPr>
      <w:tblGrid>
        <w:gridCol w:w="540"/>
        <w:gridCol w:w="2340"/>
        <w:gridCol w:w="4320"/>
        <w:gridCol w:w="720"/>
        <w:gridCol w:w="1260"/>
        <w:gridCol w:w="1080"/>
      </w:tblGrid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№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" w:cs="Arial"/>
                <w:sz w:val="18"/>
                <w:szCs w:val="18"/>
                <w:lang w:val="mn-MN"/>
              </w:rPr>
              <w:t>Үзүүлэлт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Оны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эхнээс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өссөн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2014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оны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 MTT" w:hAnsi="Arial MTT" w:cs="Arial"/>
                <w:sz w:val="18"/>
                <w:szCs w:val="18"/>
              </w:rPr>
              <w:t>11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сар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Нийт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хийсэн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шинжилгээ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45</w:t>
            </w:r>
          </w:p>
        </w:tc>
      </w:tr>
      <w:tr w:rsidR="00620BE2" w:rsidRPr="00933BBB" w:rsidTr="00F917DA"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" w:cs="Arial"/>
                <w:sz w:val="18"/>
                <w:szCs w:val="18"/>
                <w:lang w:val="mn-MN"/>
              </w:rPr>
              <w:t>Үүнээс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шинжилгээний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төрөл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Гарын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11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судлал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26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Бичиг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баримт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6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Галт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зэвсэг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Тэсрэх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төхөөрөмж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Дүр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зураг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Дүрс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бичлэг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Авто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техник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Компьютер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судлал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Ачааллын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дугаар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7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хүн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/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өдөр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 xml:space="preserve">25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хүн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/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өдөр</w:t>
            </w:r>
          </w:p>
        </w:tc>
      </w:tr>
      <w:tr w:rsidR="00620BE2" w:rsidRPr="00933BBB" w:rsidTr="00F917DA"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Хэргийн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өнгө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Эрүүгийн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45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Иргэний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Захиргааны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rPr>
          <w:trHeight w:val="326"/>
        </w:trPr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340" w:type="dxa"/>
            <w:tcBorders>
              <w:bottom w:val="nil"/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</w:t>
            </w:r>
            <w:r w:rsidRPr="00933BBB">
              <w:rPr>
                <w:rFonts w:ascii="Arial MTT" w:hAnsi="Arial MTT" w:cs="Arial"/>
                <w:sz w:val="18"/>
                <w:szCs w:val="18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хийсэн</w:t>
            </w:r>
          </w:p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" w:cs="Arial"/>
                <w:sz w:val="18"/>
                <w:szCs w:val="18"/>
                <w:lang w:val="mn-MN"/>
              </w:rPr>
              <w:t>үндэслэл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Шүүгчийн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захирамжаар</w:t>
            </w:r>
          </w:p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1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 w:val="restart"/>
            <w:tcBorders>
              <w:top w:val="nil"/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бүртгэгч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,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мөрдөн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байцаагч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,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прокурор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,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шүүхийн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тогтоолоор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44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Эрх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бүхий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байгууллагын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хүсэлтээр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Нэмэлт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Дахин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хийсэн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Бүрэлдэхүүнтэй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хийсэн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Шийдвэрлэсэн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байдал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Дүгнэлтээр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22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45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Албан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бичгээр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Шинжилгээий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объектын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47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хийхээс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татгалзсан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Хэргийн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газрын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үзлэгт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оролцсон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26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136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" w:cs="Arial"/>
                <w:sz w:val="18"/>
                <w:szCs w:val="18"/>
                <w:lang w:val="mn-MN"/>
              </w:rPr>
              <w:t>Үүнээс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Хүний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амь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нас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хохироосон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27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32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Хулгайлах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41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Дээрэмдэх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29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Зам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тээврийн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осол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30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41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31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22</w:t>
            </w:r>
          </w:p>
        </w:tc>
      </w:tr>
      <w:tr w:rsidR="00620BE2" w:rsidRPr="00933BBB" w:rsidTr="00F917DA">
        <w:trPr>
          <w:trHeight w:val="143"/>
        </w:trPr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Хэргийн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газрын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үзлэгээр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илрүүлж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,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бэхжүүлсэн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ул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эд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баримт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Гарын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32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47</w:t>
            </w:r>
          </w:p>
        </w:tc>
      </w:tr>
      <w:tr w:rsidR="00620BE2" w:rsidRPr="00933BBB" w:rsidTr="00F917DA">
        <w:trPr>
          <w:trHeight w:val="260"/>
        </w:trPr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Гутлын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33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54</w:t>
            </w:r>
          </w:p>
        </w:tc>
      </w:tr>
      <w:tr w:rsidR="00620BE2" w:rsidRPr="00933BBB" w:rsidTr="00F917DA">
        <w:trPr>
          <w:trHeight w:val="170"/>
        </w:trPr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Тээврийн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хэрэгслийн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34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61</w:t>
            </w:r>
          </w:p>
        </w:tc>
      </w:tr>
      <w:tr w:rsidR="00620BE2" w:rsidRPr="00933BBB" w:rsidTr="00F917DA">
        <w:trPr>
          <w:trHeight w:val="287"/>
        </w:trPr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ул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,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эд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баримт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35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31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6660" w:type="dxa"/>
            <w:gridSpan w:val="2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Ул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илрээгүй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ЭБШ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ажиллагаанд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Цогцосны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үзлэг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37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32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Задлан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32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Эгскумаци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Мөрдөн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байцаалтын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туршилт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болон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ажиллагаа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24</w:t>
            </w:r>
          </w:p>
        </w:tc>
      </w:tr>
      <w:tr w:rsidR="00620BE2" w:rsidRPr="00933BBB" w:rsidTr="00F917DA">
        <w:trPr>
          <w:trHeight w:val="258"/>
        </w:trPr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lastRenderedPageBreak/>
              <w:t>15</w:t>
            </w:r>
          </w:p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Шинжээчийн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ур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чадвараар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нотолсон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Халуун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мөрөөр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нь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холбогдогчийг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тогтоосон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</w:tr>
      <w:tr w:rsidR="00620BE2" w:rsidRPr="00933BBB" w:rsidTr="00F917DA">
        <w:trPr>
          <w:trHeight w:val="159"/>
        </w:trPr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Шинжилгээгээр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нотолсон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эзэнгүй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хэрэг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</w:t>
            </w:r>
          </w:p>
        </w:tc>
      </w:tr>
      <w:tr w:rsidR="00620BE2" w:rsidRPr="00933BBB" w:rsidTr="00F917DA"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b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Гэрэл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зургийн</w:t>
            </w:r>
            <w:r w:rsidRPr="00933BBB">
              <w:rPr>
                <w:rFonts w:ascii="Arial MTT" w:hAnsi="Arial MTT" w:cs="Arial"/>
                <w:b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b/>
                <w:sz w:val="18"/>
                <w:szCs w:val="18"/>
                <w:lang w:val="mn-MN"/>
              </w:rPr>
              <w:t>ажил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345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2186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" w:cs="Arial"/>
                <w:sz w:val="18"/>
                <w:szCs w:val="18"/>
                <w:lang w:val="mn-MN"/>
              </w:rPr>
              <w:t>Үүнээс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Шинжилгээний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44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180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Хэргийн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газрын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үзлэгийн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45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171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1522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Цогцосны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үзлэг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,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задлан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шинжилгээ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96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400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Бусад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84</w:t>
            </w:r>
          </w:p>
        </w:tc>
      </w:tr>
      <w:tr w:rsidR="00620BE2" w:rsidRPr="00933BBB" w:rsidTr="00F917DA"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Галт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зэвсгийн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сан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баяжуулсан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Хонгио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48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44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Хошуу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32</w:t>
            </w:r>
          </w:p>
        </w:tc>
      </w:tr>
      <w:tr w:rsidR="00620BE2" w:rsidRPr="00933BBB" w:rsidTr="00F917DA">
        <w:tc>
          <w:tcPr>
            <w:tcW w:w="540" w:type="dxa"/>
            <w:vMerge w:val="restart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Гарын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мөрний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сан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баяжуулсан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Гарын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хээний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дардас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141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512</w:t>
            </w:r>
          </w:p>
        </w:tc>
      </w:tr>
      <w:tr w:rsidR="00620BE2" w:rsidRPr="00933BBB" w:rsidTr="00F917DA">
        <w:tc>
          <w:tcPr>
            <w:tcW w:w="540" w:type="dxa"/>
            <w:vMerge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Гарын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мөр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38</w:t>
            </w:r>
          </w:p>
        </w:tc>
      </w:tr>
      <w:tr w:rsidR="00620BE2" w:rsidRPr="00933BBB" w:rsidTr="00F917DA">
        <w:tc>
          <w:tcPr>
            <w:tcW w:w="540" w:type="dxa"/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19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Жижүүрт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гарсан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 xml:space="preserve"> 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620BE2" w:rsidRPr="00933BBB" w:rsidRDefault="00620BE2" w:rsidP="00F917DA">
            <w:pPr>
              <w:rPr>
                <w:rFonts w:ascii="Arial MTT" w:hAnsi="Arial MTT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126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94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хүн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/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өдөр</w:t>
            </w:r>
          </w:p>
        </w:tc>
        <w:tc>
          <w:tcPr>
            <w:tcW w:w="1080" w:type="dxa"/>
          </w:tcPr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</w:rPr>
            </w:pPr>
            <w:r w:rsidRPr="00933BBB">
              <w:rPr>
                <w:rFonts w:ascii="Arial MTT" w:hAnsi="Arial MTT" w:cs="Arial"/>
                <w:sz w:val="18"/>
                <w:szCs w:val="18"/>
              </w:rPr>
              <w:t>366</w:t>
            </w:r>
          </w:p>
          <w:p w:rsidR="00620BE2" w:rsidRPr="00933BBB" w:rsidRDefault="00620BE2" w:rsidP="00F917DA">
            <w:pPr>
              <w:jc w:val="center"/>
              <w:rPr>
                <w:rFonts w:ascii="Arial MTT" w:hAnsi="Arial MTT" w:cs="Arial"/>
                <w:sz w:val="18"/>
                <w:szCs w:val="18"/>
                <w:lang w:val="mn-MN"/>
              </w:rPr>
            </w:pP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хүн</w:t>
            </w:r>
            <w:r w:rsidRPr="00933BBB">
              <w:rPr>
                <w:rFonts w:ascii="Arial MTT" w:hAnsi="Arial MTT" w:cs="Arial"/>
                <w:sz w:val="18"/>
                <w:szCs w:val="18"/>
                <w:lang w:val="mn-MN"/>
              </w:rPr>
              <w:t>/</w:t>
            </w:r>
            <w:r w:rsidRPr="00933BBB">
              <w:rPr>
                <w:rFonts w:ascii="Arial" w:hAnsi="Arial" w:cs="Arial"/>
                <w:sz w:val="18"/>
                <w:szCs w:val="18"/>
                <w:lang w:val="mn-MN"/>
              </w:rPr>
              <w:t>өдөр</w:t>
            </w:r>
          </w:p>
        </w:tc>
      </w:tr>
    </w:tbl>
    <w:p w:rsidR="00BD1D14" w:rsidRPr="00933BBB" w:rsidRDefault="00BD1D14" w:rsidP="00BD1D14">
      <w:pPr>
        <w:rPr>
          <w:rFonts w:ascii="Arial MTT" w:hAnsi="Arial MTT" w:cs="Arial"/>
          <w:lang w:val="mn-MN"/>
        </w:rPr>
      </w:pPr>
    </w:p>
    <w:p w:rsidR="00550D6A" w:rsidRPr="00933BBB" w:rsidRDefault="00550D6A" w:rsidP="00550D6A">
      <w:pPr>
        <w:jc w:val="both"/>
        <w:rPr>
          <w:rFonts w:ascii="Arial MTT" w:hAnsi="Arial MTT" w:cs="Arial"/>
          <w:lang w:val="mn-MN"/>
        </w:rPr>
      </w:pPr>
    </w:p>
    <w:p w:rsidR="00550D6A" w:rsidRPr="00933BBB" w:rsidRDefault="009922E5" w:rsidP="009922E5">
      <w:pPr>
        <w:jc w:val="center"/>
        <w:rPr>
          <w:rFonts w:ascii="Arial MTT" w:hAnsi="Arial MTT" w:cs="Arial"/>
          <w:b/>
        </w:rPr>
      </w:pPr>
      <w:r w:rsidRPr="00933BBB">
        <w:rPr>
          <w:rFonts w:ascii="Arial MTT" w:hAnsi="Arial MTT" w:cs="Arial"/>
          <w:b/>
        </w:rPr>
        <w:t>Ø¯¯ÕÈÉÍ ØÈÍÆÈËÃÝÝÍÈÉ À</w:t>
      </w:r>
      <w:r w:rsidR="000F2116" w:rsidRPr="00933BBB">
        <w:rPr>
          <w:rFonts w:ascii="Arial MTT" w:hAnsi="Arial MTT" w:cs="Arial"/>
          <w:b/>
        </w:rPr>
        <w:t>Ë</w:t>
      </w:r>
      <w:r w:rsidRPr="00933BBB">
        <w:rPr>
          <w:rFonts w:ascii="Arial MTT" w:hAnsi="Arial MTT" w:cs="Arial"/>
          <w:b/>
        </w:rPr>
        <w:t>ÁÀ</w:t>
      </w:r>
    </w:p>
    <w:sectPr w:rsidR="00550D6A" w:rsidRPr="00933BBB" w:rsidSect="00F1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MT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6F0"/>
    <w:multiLevelType w:val="hybridMultilevel"/>
    <w:tmpl w:val="97E82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D14"/>
    <w:rsid w:val="00070E18"/>
    <w:rsid w:val="000F2116"/>
    <w:rsid w:val="001303B8"/>
    <w:rsid w:val="00144A8D"/>
    <w:rsid w:val="0014714D"/>
    <w:rsid w:val="001958EF"/>
    <w:rsid w:val="001D2154"/>
    <w:rsid w:val="002F6ACB"/>
    <w:rsid w:val="00445C9C"/>
    <w:rsid w:val="004765EA"/>
    <w:rsid w:val="00550D6A"/>
    <w:rsid w:val="00594959"/>
    <w:rsid w:val="00620BE2"/>
    <w:rsid w:val="00692E6B"/>
    <w:rsid w:val="00843E44"/>
    <w:rsid w:val="00865DE7"/>
    <w:rsid w:val="00877CF4"/>
    <w:rsid w:val="008A2CB3"/>
    <w:rsid w:val="00933BBB"/>
    <w:rsid w:val="009922E5"/>
    <w:rsid w:val="00AB6F0A"/>
    <w:rsid w:val="00AF3895"/>
    <w:rsid w:val="00B454C1"/>
    <w:rsid w:val="00B91C2F"/>
    <w:rsid w:val="00BC53C9"/>
    <w:rsid w:val="00BD1D14"/>
    <w:rsid w:val="00C0376D"/>
    <w:rsid w:val="00C27AEF"/>
    <w:rsid w:val="00D1710E"/>
    <w:rsid w:val="00DA7B2F"/>
    <w:rsid w:val="00E021D0"/>
    <w:rsid w:val="00F14507"/>
    <w:rsid w:val="00F3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14"/>
    <w:rPr>
      <w:rFonts w:ascii="Arial Mon" w:eastAsia="Calibri" w:hAnsi="Arial Mo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1D0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2013-04-06T00:10:00Z</cp:lastPrinted>
  <dcterms:created xsi:type="dcterms:W3CDTF">2014-12-21T21:56:00Z</dcterms:created>
  <dcterms:modified xsi:type="dcterms:W3CDTF">2014-12-21T21:56:00Z</dcterms:modified>
</cp:coreProperties>
</file>